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61" w:rsidRPr="00626A62" w:rsidRDefault="00B74C61" w:rsidP="00B74C61">
      <w:pPr>
        <w:pStyle w:val="Default"/>
        <w:jc w:val="center"/>
        <w:rPr>
          <w:szCs w:val="20"/>
        </w:rPr>
      </w:pPr>
      <w:bookmarkStart w:id="0" w:name="_GoBack"/>
      <w:bookmarkEnd w:id="0"/>
      <w:r w:rsidRPr="00626A62">
        <w:rPr>
          <w:b/>
          <w:bCs/>
          <w:szCs w:val="20"/>
        </w:rPr>
        <w:t>SZKOLN</w:t>
      </w:r>
      <w:r>
        <w:rPr>
          <w:b/>
          <w:bCs/>
          <w:szCs w:val="20"/>
        </w:rPr>
        <w:t>Y</w:t>
      </w:r>
      <w:r w:rsidRPr="00626A62">
        <w:rPr>
          <w:b/>
          <w:bCs/>
          <w:szCs w:val="20"/>
        </w:rPr>
        <w:t xml:space="preserve"> ZESTAW PODRĘCZNIKÓW</w:t>
      </w:r>
      <w:r>
        <w:rPr>
          <w:b/>
          <w:bCs/>
          <w:szCs w:val="20"/>
        </w:rPr>
        <w:t>, MATERIAŁÓW EDUKACYJNYCH, MATERIAŁÓW SZKOLENIOWYCH</w:t>
      </w:r>
      <w:r>
        <w:rPr>
          <w:b/>
          <w:bCs/>
          <w:szCs w:val="20"/>
        </w:rPr>
        <w:br/>
      </w:r>
      <w:r w:rsidRPr="00626A62">
        <w:rPr>
          <w:b/>
          <w:bCs/>
          <w:szCs w:val="20"/>
        </w:rPr>
        <w:t xml:space="preserve"> W GIMNAZJUM W JANIKOWIE</w:t>
      </w:r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br/>
      </w:r>
      <w:r w:rsidRPr="00626A62">
        <w:rPr>
          <w:b/>
          <w:bCs/>
          <w:szCs w:val="20"/>
        </w:rPr>
        <w:t xml:space="preserve">W ROKU SZKOLNYM </w:t>
      </w:r>
      <w:r>
        <w:rPr>
          <w:b/>
          <w:bCs/>
          <w:szCs w:val="20"/>
        </w:rPr>
        <w:t>201</w:t>
      </w:r>
      <w:r w:rsidR="0034280C">
        <w:rPr>
          <w:b/>
          <w:bCs/>
          <w:szCs w:val="20"/>
        </w:rPr>
        <w:t>7</w:t>
      </w:r>
      <w:r>
        <w:rPr>
          <w:b/>
          <w:bCs/>
          <w:szCs w:val="20"/>
        </w:rPr>
        <w:t>/1</w:t>
      </w:r>
      <w:r w:rsidR="0034280C">
        <w:rPr>
          <w:b/>
          <w:bCs/>
          <w:szCs w:val="20"/>
        </w:rPr>
        <w:t>8</w:t>
      </w:r>
      <w:r>
        <w:rPr>
          <w:b/>
          <w:bCs/>
          <w:szCs w:val="20"/>
        </w:rPr>
        <w:br/>
        <w:t>KLASA I</w:t>
      </w:r>
      <w:r w:rsidR="00FD25DB">
        <w:rPr>
          <w:b/>
          <w:bCs/>
          <w:szCs w:val="20"/>
        </w:rPr>
        <w:t>I</w:t>
      </w:r>
      <w:r w:rsidR="00BB13A1">
        <w:rPr>
          <w:b/>
          <w:bCs/>
          <w:szCs w:val="20"/>
        </w:rPr>
        <w:t>I</w:t>
      </w:r>
    </w:p>
    <w:p w:rsidR="00FB437A" w:rsidRPr="00626A62" w:rsidRDefault="00FB437A" w:rsidP="00FB437A">
      <w:pPr>
        <w:pStyle w:val="Default"/>
        <w:jc w:val="center"/>
        <w:rPr>
          <w:sz w:val="20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1824"/>
        <w:gridCol w:w="3597"/>
        <w:gridCol w:w="2648"/>
        <w:gridCol w:w="1691"/>
        <w:gridCol w:w="1836"/>
        <w:gridCol w:w="1687"/>
      </w:tblGrid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jc w:val="center"/>
            </w:pPr>
            <w:r w:rsidRPr="00C730D7">
              <w:t>l.p.</w:t>
            </w:r>
          </w:p>
        </w:tc>
        <w:tc>
          <w:tcPr>
            <w:tcW w:w="1559" w:type="dxa"/>
          </w:tcPr>
          <w:p w:rsidR="00FB437A" w:rsidRPr="00C730D7" w:rsidRDefault="00FB437A" w:rsidP="00566D14">
            <w:pPr>
              <w:jc w:val="center"/>
            </w:pPr>
            <w:r w:rsidRPr="00C730D7">
              <w:t>Przedmiot</w:t>
            </w:r>
          </w:p>
        </w:tc>
        <w:tc>
          <w:tcPr>
            <w:tcW w:w="3686" w:type="dxa"/>
          </w:tcPr>
          <w:p w:rsidR="00FB437A" w:rsidRPr="00C730D7" w:rsidRDefault="00FB437A" w:rsidP="00566D14">
            <w:pPr>
              <w:jc w:val="center"/>
            </w:pPr>
            <w:r w:rsidRPr="00C730D7">
              <w:t>Tytuł</w:t>
            </w:r>
          </w:p>
        </w:tc>
        <w:tc>
          <w:tcPr>
            <w:tcW w:w="2693" w:type="dxa"/>
          </w:tcPr>
          <w:p w:rsidR="00FB437A" w:rsidRPr="00C730D7" w:rsidRDefault="00FB437A" w:rsidP="00566D14">
            <w:pPr>
              <w:jc w:val="center"/>
            </w:pPr>
            <w:r w:rsidRPr="00C730D7">
              <w:t>Autor</w:t>
            </w:r>
          </w:p>
        </w:tc>
        <w:tc>
          <w:tcPr>
            <w:tcW w:w="1701" w:type="dxa"/>
          </w:tcPr>
          <w:p w:rsidR="00FB437A" w:rsidRPr="00C730D7" w:rsidRDefault="00FB437A" w:rsidP="00566D14">
            <w:pPr>
              <w:jc w:val="center"/>
            </w:pPr>
            <w:r w:rsidRPr="00C730D7">
              <w:t>Wydawnictwo</w:t>
            </w:r>
          </w:p>
        </w:tc>
        <w:tc>
          <w:tcPr>
            <w:tcW w:w="1843" w:type="dxa"/>
          </w:tcPr>
          <w:p w:rsidR="00FB437A" w:rsidRPr="00C730D7" w:rsidRDefault="00FB437A" w:rsidP="00566D14">
            <w:pPr>
              <w:jc w:val="center"/>
            </w:pPr>
            <w:r w:rsidRPr="00C730D7">
              <w:t>Nr dopuszczenia MEN</w:t>
            </w:r>
          </w:p>
        </w:tc>
        <w:tc>
          <w:tcPr>
            <w:tcW w:w="1703" w:type="dxa"/>
          </w:tcPr>
          <w:p w:rsidR="00FB437A" w:rsidRPr="00C730D7" w:rsidRDefault="00FB437A" w:rsidP="00566D14">
            <w:pPr>
              <w:jc w:val="center"/>
            </w:pPr>
            <w:r w:rsidRPr="00C730D7">
              <w:t>Uwagi</w:t>
            </w:r>
          </w:p>
        </w:tc>
      </w:tr>
      <w:tr w:rsidR="00FB437A" w:rsidRPr="00C730D7" w:rsidTr="00566D14">
        <w:tc>
          <w:tcPr>
            <w:tcW w:w="14144" w:type="dxa"/>
            <w:gridSpan w:val="7"/>
          </w:tcPr>
          <w:p w:rsidR="00FB437A" w:rsidRPr="00C730D7" w:rsidRDefault="00FB437A" w:rsidP="00566D14">
            <w:pPr>
              <w:rPr>
                <w:b/>
              </w:rPr>
            </w:pPr>
            <w:r w:rsidRPr="00C730D7">
              <w:rPr>
                <w:b/>
              </w:rPr>
              <w:t>Podręczniki:</w:t>
            </w:r>
          </w:p>
          <w:p w:rsidR="00FB437A" w:rsidRPr="00C730D7" w:rsidRDefault="00FB437A" w:rsidP="00566D14"/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FB437A" w:rsidP="00566D14">
            <w:r w:rsidRPr="00C730D7">
              <w:t>JĘZYK POLSKI</w:t>
            </w:r>
          </w:p>
        </w:tc>
        <w:tc>
          <w:tcPr>
            <w:tcW w:w="3686" w:type="dxa"/>
          </w:tcPr>
          <w:p w:rsidR="00FB437A" w:rsidRPr="00C730D7" w:rsidRDefault="00FB437A" w:rsidP="00A802D3">
            <w:r w:rsidRPr="00C730D7">
              <w:t xml:space="preserve">„Miedzy nami” </w:t>
            </w:r>
            <w:r w:rsidR="000B05CE" w:rsidRPr="00C730D7">
              <w:t>3</w:t>
            </w:r>
            <w:r w:rsidRPr="00C730D7">
              <w:t xml:space="preserve"> Podręcznik do gimnazjum</w:t>
            </w:r>
          </w:p>
        </w:tc>
        <w:tc>
          <w:tcPr>
            <w:tcW w:w="2693" w:type="dxa"/>
          </w:tcPr>
          <w:p w:rsidR="00FB437A" w:rsidRPr="00C730D7" w:rsidRDefault="00602845" w:rsidP="00602845">
            <w:r w:rsidRPr="00C730D7">
              <w:t xml:space="preserve">A. </w:t>
            </w:r>
            <w:r w:rsidR="00FB437A" w:rsidRPr="00C730D7">
              <w:t xml:space="preserve">Łuczak, E. Prylińska, </w:t>
            </w:r>
            <w:r w:rsidR="00FB437A" w:rsidRPr="00C730D7">
              <w:br/>
            </w:r>
            <w:r w:rsidR="000B05CE" w:rsidRPr="00C730D7">
              <w:rPr>
                <w:rFonts w:cs="Arial"/>
                <w:shd w:val="clear" w:color="auto" w:fill="FFFFFF"/>
              </w:rPr>
              <w:t>K. Krzemieniewska-Kleban</w:t>
            </w:r>
          </w:p>
        </w:tc>
        <w:tc>
          <w:tcPr>
            <w:tcW w:w="1701" w:type="dxa"/>
          </w:tcPr>
          <w:p w:rsidR="00FB437A" w:rsidRPr="00C730D7" w:rsidRDefault="00FB437A" w:rsidP="00566D14">
            <w:pPr>
              <w:jc w:val="center"/>
            </w:pPr>
            <w:r w:rsidRPr="00C730D7">
              <w:t>Gdańskie Wydawnictwo Oświatowe</w:t>
            </w:r>
          </w:p>
        </w:tc>
        <w:tc>
          <w:tcPr>
            <w:tcW w:w="1843" w:type="dxa"/>
          </w:tcPr>
          <w:p w:rsidR="00FB437A" w:rsidRPr="00C730D7" w:rsidRDefault="000B05CE" w:rsidP="00566D14">
            <w:pPr>
              <w:jc w:val="center"/>
            </w:pPr>
            <w:r w:rsidRPr="00C730D7">
              <w:rPr>
                <w:rFonts w:cs="Arial"/>
                <w:shd w:val="clear" w:color="auto" w:fill="FFFFFF"/>
              </w:rPr>
              <w:t>63/3/2011/2016</w:t>
            </w:r>
          </w:p>
        </w:tc>
        <w:tc>
          <w:tcPr>
            <w:tcW w:w="1703" w:type="dxa"/>
          </w:tcPr>
          <w:p w:rsidR="00FB437A" w:rsidRPr="00C730D7" w:rsidRDefault="00FB437A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FB437A" w:rsidP="00965AEF">
            <w:r w:rsidRPr="00C730D7">
              <w:t>JĘZYK ANGIELSKI</w:t>
            </w:r>
            <w:r w:rsidR="009500A6" w:rsidRPr="00C730D7">
              <w:br/>
            </w:r>
          </w:p>
        </w:tc>
        <w:tc>
          <w:tcPr>
            <w:tcW w:w="3686" w:type="dxa"/>
          </w:tcPr>
          <w:p w:rsidR="00C96499" w:rsidRPr="00C730D7" w:rsidRDefault="009D5ECE" w:rsidP="009D5ECE">
            <w:pPr>
              <w:pStyle w:val="Akapitzlist"/>
              <w:numPr>
                <w:ilvl w:val="0"/>
                <w:numId w:val="2"/>
              </w:numPr>
              <w:ind w:left="317" w:hanging="283"/>
            </w:pPr>
            <w:r w:rsidRPr="00C730D7">
              <w:t xml:space="preserve">Repetytorium Gimnazjalisty. Poziom podstawowy i rozszerzony </w:t>
            </w:r>
          </w:p>
          <w:p w:rsidR="00FD42BC" w:rsidRDefault="00C62CF2" w:rsidP="00374B03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4" w:firstLine="42"/>
              <w:rPr>
                <w:lang w:val="en-GB"/>
              </w:rPr>
            </w:pPr>
            <w:r w:rsidRPr="00C730D7">
              <w:rPr>
                <w:lang w:val="en-GB"/>
              </w:rPr>
              <w:t>Exam Explorer r</w:t>
            </w:r>
            <w:r w:rsidR="007D7B4F" w:rsidRPr="00C730D7">
              <w:rPr>
                <w:lang w:val="en-GB"/>
              </w:rPr>
              <w:t>epetytorium</w:t>
            </w:r>
            <w:r w:rsidRPr="00C730D7">
              <w:rPr>
                <w:lang w:val="en-GB"/>
              </w:rPr>
              <w:t xml:space="preserve"> do </w:t>
            </w:r>
            <w:r w:rsidR="00656139" w:rsidRPr="00C730D7">
              <w:rPr>
                <w:lang w:val="en-GB"/>
              </w:rPr>
              <w:t xml:space="preserve"> </w:t>
            </w:r>
          </w:p>
          <w:p w:rsidR="00C753EB" w:rsidRPr="00C730D7" w:rsidRDefault="00FD42BC" w:rsidP="00FD42BC">
            <w:pPr>
              <w:pStyle w:val="Akapitzlist"/>
              <w:tabs>
                <w:tab w:val="left" w:pos="318"/>
              </w:tabs>
              <w:ind w:left="76"/>
              <w:rPr>
                <w:lang w:val="en-GB"/>
              </w:rPr>
            </w:pPr>
            <w:r>
              <w:rPr>
                <w:lang w:val="en-GB"/>
              </w:rPr>
              <w:t xml:space="preserve">     </w:t>
            </w:r>
            <w:r w:rsidR="00C62CF2" w:rsidRPr="00C730D7">
              <w:rPr>
                <w:lang w:val="en-GB"/>
              </w:rPr>
              <w:t>gimnazjum</w:t>
            </w:r>
          </w:p>
        </w:tc>
        <w:tc>
          <w:tcPr>
            <w:tcW w:w="2693" w:type="dxa"/>
          </w:tcPr>
          <w:p w:rsidR="009D5ECE" w:rsidRPr="009D5ECE" w:rsidRDefault="009D5ECE" w:rsidP="009D5ECE">
            <w:pPr>
              <w:numPr>
                <w:ilvl w:val="0"/>
                <w:numId w:val="13"/>
              </w:numPr>
              <w:spacing w:line="360" w:lineRule="atLeast"/>
              <w:ind w:left="0"/>
              <w:textAlignment w:val="baseline"/>
              <w:rPr>
                <w:rFonts w:eastAsia="Times New Roman" w:cs="Times New Roman"/>
                <w:lang w:eastAsia="pl-PL"/>
              </w:rPr>
            </w:pPr>
            <w:r w:rsidRPr="009D5ECE">
              <w:rPr>
                <w:rFonts w:eastAsia="Times New Roman" w:cs="Times New Roman"/>
                <w:lang w:eastAsia="pl-PL"/>
              </w:rPr>
              <w:t>K</w:t>
            </w:r>
            <w:r w:rsidRPr="00C730D7">
              <w:rPr>
                <w:rFonts w:eastAsia="Times New Roman" w:cs="Times New Roman"/>
                <w:lang w:eastAsia="pl-PL"/>
              </w:rPr>
              <w:t>.</w:t>
            </w:r>
            <w:r w:rsidR="00644AC6" w:rsidRPr="00C730D7">
              <w:rPr>
                <w:rFonts w:eastAsia="Times New Roman" w:cs="Times New Roman"/>
                <w:lang w:eastAsia="pl-PL"/>
              </w:rPr>
              <w:t xml:space="preserve"> </w:t>
            </w:r>
            <w:r w:rsidRPr="009D5ECE">
              <w:rPr>
                <w:rFonts w:eastAsia="Times New Roman" w:cs="Times New Roman"/>
                <w:lang w:eastAsia="pl-PL"/>
              </w:rPr>
              <w:t>Kotorowicz</w:t>
            </w:r>
            <w:r w:rsidRPr="00C730D7">
              <w:rPr>
                <w:rFonts w:eastAsia="Times New Roman" w:cs="Times New Roman"/>
                <w:lang w:eastAsia="pl-PL"/>
              </w:rPr>
              <w:t>, A.</w:t>
            </w:r>
            <w:r w:rsidRPr="009D5ECE">
              <w:rPr>
                <w:rFonts w:eastAsia="Times New Roman" w:cs="Times New Roman"/>
                <w:lang w:eastAsia="pl-PL"/>
              </w:rPr>
              <w:t xml:space="preserve"> Mędela</w:t>
            </w:r>
          </w:p>
          <w:p w:rsidR="00C96499" w:rsidRPr="00C730D7" w:rsidRDefault="00C96499" w:rsidP="00566D14"/>
          <w:p w:rsidR="00644AC6" w:rsidRPr="00C730D7" w:rsidRDefault="00644AC6" w:rsidP="00581791">
            <w:r w:rsidRPr="00C730D7">
              <w:t>A.Tkacz, D. Ostaszewska, K. Klemińska</w:t>
            </w:r>
          </w:p>
        </w:tc>
        <w:tc>
          <w:tcPr>
            <w:tcW w:w="1701" w:type="dxa"/>
          </w:tcPr>
          <w:p w:rsidR="00FB437A" w:rsidRPr="00C730D7" w:rsidRDefault="007D7B4F" w:rsidP="00566D14">
            <w:pPr>
              <w:jc w:val="center"/>
            </w:pPr>
            <w:r w:rsidRPr="00C730D7">
              <w:t>Macmillan</w:t>
            </w:r>
          </w:p>
          <w:p w:rsidR="00F37468" w:rsidRPr="00C730D7" w:rsidRDefault="00F37468" w:rsidP="00566D14">
            <w:pPr>
              <w:jc w:val="center"/>
            </w:pPr>
          </w:p>
          <w:p w:rsidR="00FB437A" w:rsidRPr="00C730D7" w:rsidRDefault="007D7B4F" w:rsidP="007D7B4F">
            <w:pPr>
              <w:jc w:val="center"/>
            </w:pPr>
            <w:r w:rsidRPr="00C730D7">
              <w:t>Nowa Era</w:t>
            </w:r>
          </w:p>
        </w:tc>
        <w:tc>
          <w:tcPr>
            <w:tcW w:w="1843" w:type="dxa"/>
          </w:tcPr>
          <w:p w:rsidR="00F37468" w:rsidRPr="00C730D7" w:rsidRDefault="009D5ECE" w:rsidP="00566D14">
            <w:pPr>
              <w:jc w:val="center"/>
              <w:rPr>
                <w:rFonts w:cs="Arial"/>
                <w:shd w:val="clear" w:color="auto" w:fill="FFFFFF"/>
              </w:rPr>
            </w:pPr>
            <w:r w:rsidRPr="00C730D7">
              <w:rPr>
                <w:shd w:val="clear" w:color="auto" w:fill="FFFFFF"/>
              </w:rPr>
              <w:t>759/2015</w:t>
            </w:r>
            <w:r w:rsidRPr="00C730D7">
              <w:rPr>
                <w:rFonts w:cs="Arial"/>
                <w:shd w:val="clear" w:color="auto" w:fill="FFFFFF"/>
              </w:rPr>
              <w:t xml:space="preserve"> </w:t>
            </w:r>
          </w:p>
          <w:p w:rsidR="00644AC6" w:rsidRPr="00C730D7" w:rsidRDefault="00644AC6" w:rsidP="00566D14">
            <w:pPr>
              <w:jc w:val="center"/>
              <w:rPr>
                <w:color w:val="333333"/>
                <w:shd w:val="clear" w:color="auto" w:fill="F9F9F9"/>
              </w:rPr>
            </w:pPr>
          </w:p>
          <w:p w:rsidR="00C753EB" w:rsidRPr="00C730D7" w:rsidRDefault="00644AC6" w:rsidP="003632D5">
            <w:pPr>
              <w:jc w:val="center"/>
            </w:pPr>
            <w:r w:rsidRPr="00C730D7">
              <w:t>21/5/2012/2017</w:t>
            </w:r>
          </w:p>
        </w:tc>
        <w:tc>
          <w:tcPr>
            <w:tcW w:w="1703" w:type="dxa"/>
          </w:tcPr>
          <w:p w:rsidR="00FB437A" w:rsidRPr="00C730D7" w:rsidRDefault="00FB437A" w:rsidP="00566D14">
            <w:pPr>
              <w:jc w:val="center"/>
            </w:pPr>
            <w:r w:rsidRPr="00C730D7">
              <w:t>-</w:t>
            </w:r>
          </w:p>
          <w:p w:rsidR="009D5ECE" w:rsidRPr="00C730D7" w:rsidRDefault="009D5ECE" w:rsidP="00566D14">
            <w:pPr>
              <w:jc w:val="center"/>
            </w:pPr>
          </w:p>
          <w:p w:rsidR="00FB437A" w:rsidRPr="00C730D7" w:rsidRDefault="00FB437A" w:rsidP="00566D14">
            <w:pPr>
              <w:jc w:val="center"/>
            </w:pPr>
            <w:r w:rsidRPr="00C730D7">
              <w:t>klasa dwujęzyczna</w:t>
            </w:r>
          </w:p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FB437A" w:rsidP="00566D14">
            <w:r w:rsidRPr="00C730D7">
              <w:t>JĘZYK ROSYJSKI</w:t>
            </w:r>
          </w:p>
        </w:tc>
        <w:tc>
          <w:tcPr>
            <w:tcW w:w="3686" w:type="dxa"/>
          </w:tcPr>
          <w:p w:rsidR="00FB437A" w:rsidRPr="00C730D7" w:rsidRDefault="00FB437A" w:rsidP="0032010B">
            <w:r w:rsidRPr="00C730D7">
              <w:t xml:space="preserve">Wsio prosto! </w:t>
            </w:r>
            <w:r w:rsidR="005832CA" w:rsidRPr="00C730D7">
              <w:t>3</w:t>
            </w:r>
            <w:r w:rsidRPr="00C730D7">
              <w:t xml:space="preserve"> Podręcznik do nauki języka rosyjskiego</w:t>
            </w:r>
          </w:p>
        </w:tc>
        <w:tc>
          <w:tcPr>
            <w:tcW w:w="2693" w:type="dxa"/>
          </w:tcPr>
          <w:p w:rsidR="00FB437A" w:rsidRPr="00C730D7" w:rsidRDefault="00FB437A" w:rsidP="00566D14">
            <w:r w:rsidRPr="00C730D7">
              <w:t>B. Chlebda, I. Danecka</w:t>
            </w:r>
          </w:p>
        </w:tc>
        <w:tc>
          <w:tcPr>
            <w:tcW w:w="1701" w:type="dxa"/>
          </w:tcPr>
          <w:p w:rsidR="00FB437A" w:rsidRPr="00C730D7" w:rsidRDefault="00FB437A" w:rsidP="00566D14">
            <w:pPr>
              <w:jc w:val="center"/>
            </w:pPr>
            <w:r w:rsidRPr="00C730D7">
              <w:t>PWN</w:t>
            </w:r>
          </w:p>
        </w:tc>
        <w:tc>
          <w:tcPr>
            <w:tcW w:w="1843" w:type="dxa"/>
          </w:tcPr>
          <w:p w:rsidR="00FB437A" w:rsidRPr="00C730D7" w:rsidRDefault="005832CA" w:rsidP="003632D5">
            <w:pPr>
              <w:jc w:val="center"/>
            </w:pPr>
            <w:r w:rsidRPr="00C730D7">
              <w:t>706/3/2016</w:t>
            </w:r>
          </w:p>
        </w:tc>
        <w:tc>
          <w:tcPr>
            <w:tcW w:w="1703" w:type="dxa"/>
          </w:tcPr>
          <w:p w:rsidR="00FB437A" w:rsidRPr="00C730D7" w:rsidRDefault="001F1204" w:rsidP="00CD2D7F">
            <w:pPr>
              <w:shd w:val="clear" w:color="auto" w:fill="FFFFFF"/>
              <w:jc w:val="center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  <w:r w:rsidRPr="00C730D7">
              <w:rPr>
                <w:rFonts w:eastAsia="Times New Roman" w:cs="Times New Roman"/>
                <w:kern w:val="36"/>
                <w:lang w:eastAsia="pl-PL"/>
              </w:rPr>
              <w:t>Nowa edycja</w:t>
            </w:r>
          </w:p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FB437A" w:rsidP="00566D14">
            <w:pPr>
              <w:rPr>
                <w:rFonts w:eastAsia="Calibri" w:cs="Times New Roman"/>
              </w:rPr>
            </w:pPr>
            <w:r w:rsidRPr="00C730D7">
              <w:t>HISTORIA</w:t>
            </w:r>
          </w:p>
        </w:tc>
        <w:tc>
          <w:tcPr>
            <w:tcW w:w="3686" w:type="dxa"/>
          </w:tcPr>
          <w:p w:rsidR="00FB437A" w:rsidRPr="00C730D7" w:rsidRDefault="00FB437A" w:rsidP="00354BBE">
            <w:r w:rsidRPr="00C730D7">
              <w:t xml:space="preserve">Śladami przeszłości </w:t>
            </w:r>
            <w:r w:rsidR="00354BBE" w:rsidRPr="00C730D7">
              <w:t>3</w:t>
            </w:r>
            <w:r w:rsidR="00146C3A" w:rsidRPr="00C730D7">
              <w:t xml:space="preserve"> </w:t>
            </w:r>
            <w:r w:rsidRPr="00C730D7">
              <w:t>podręcznik do historii dla gimnazjum</w:t>
            </w:r>
          </w:p>
        </w:tc>
        <w:tc>
          <w:tcPr>
            <w:tcW w:w="2693" w:type="dxa"/>
          </w:tcPr>
          <w:p w:rsidR="00FB437A" w:rsidRPr="00C730D7" w:rsidRDefault="00FB437A" w:rsidP="00566D14">
            <w:r w:rsidRPr="00C730D7">
              <w:t>S. Rosza</w:t>
            </w:r>
            <w:r w:rsidR="00146C3A" w:rsidRPr="00C730D7">
              <w:t>k</w:t>
            </w:r>
            <w:r w:rsidR="003632D5" w:rsidRPr="00C730D7">
              <w:t>, A. Łaszkiewicz</w:t>
            </w:r>
          </w:p>
        </w:tc>
        <w:tc>
          <w:tcPr>
            <w:tcW w:w="1701" w:type="dxa"/>
          </w:tcPr>
          <w:p w:rsidR="00FB437A" w:rsidRPr="00C730D7" w:rsidRDefault="00FB437A" w:rsidP="00566D14">
            <w:pPr>
              <w:jc w:val="center"/>
            </w:pPr>
            <w:r w:rsidRPr="00C730D7">
              <w:t>Nowa Era</w:t>
            </w:r>
          </w:p>
        </w:tc>
        <w:tc>
          <w:tcPr>
            <w:tcW w:w="1843" w:type="dxa"/>
          </w:tcPr>
          <w:p w:rsidR="00FB437A" w:rsidRPr="00C730D7" w:rsidRDefault="003632D5" w:rsidP="003632D5">
            <w:pPr>
              <w:jc w:val="center"/>
            </w:pPr>
            <w:r w:rsidRPr="00C730D7">
              <w:t>60/3/2011</w:t>
            </w:r>
          </w:p>
        </w:tc>
        <w:tc>
          <w:tcPr>
            <w:tcW w:w="1703" w:type="dxa"/>
          </w:tcPr>
          <w:p w:rsidR="00FB437A" w:rsidRPr="00C730D7" w:rsidRDefault="00FB437A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FB437A" w:rsidP="006E70A8">
            <w:pPr>
              <w:rPr>
                <w:rFonts w:eastAsia="Calibri" w:cs="Times New Roman"/>
              </w:rPr>
            </w:pPr>
            <w:r w:rsidRPr="00C730D7">
              <w:t>MATEMATYKA</w:t>
            </w:r>
            <w:r w:rsidR="009500A6" w:rsidRPr="00C730D7">
              <w:br/>
            </w:r>
          </w:p>
        </w:tc>
        <w:tc>
          <w:tcPr>
            <w:tcW w:w="3686" w:type="dxa"/>
          </w:tcPr>
          <w:p w:rsidR="00FB437A" w:rsidRPr="00C730D7" w:rsidRDefault="00FB437A" w:rsidP="006E70A8">
            <w:r w:rsidRPr="00C730D7">
              <w:t xml:space="preserve">Matematyka </w:t>
            </w:r>
            <w:r w:rsidR="008143C6" w:rsidRPr="00C730D7">
              <w:t xml:space="preserve">z plusem </w:t>
            </w:r>
            <w:r w:rsidR="007D7B4F" w:rsidRPr="00C730D7">
              <w:t>3</w:t>
            </w:r>
            <w:r w:rsidRPr="00C730D7">
              <w:t xml:space="preserve"> podręcznik do gimnazjum</w:t>
            </w:r>
          </w:p>
        </w:tc>
        <w:tc>
          <w:tcPr>
            <w:tcW w:w="2693" w:type="dxa"/>
          </w:tcPr>
          <w:p w:rsidR="00FB437A" w:rsidRPr="00C730D7" w:rsidRDefault="00FB437A" w:rsidP="00566D14">
            <w:r w:rsidRPr="00C730D7">
              <w:t>Pod. red. M. Dobrowolskiej</w:t>
            </w:r>
          </w:p>
        </w:tc>
        <w:tc>
          <w:tcPr>
            <w:tcW w:w="1701" w:type="dxa"/>
          </w:tcPr>
          <w:p w:rsidR="00FB437A" w:rsidRPr="00C730D7" w:rsidRDefault="00FB437A" w:rsidP="00566D14">
            <w:pPr>
              <w:jc w:val="center"/>
            </w:pPr>
            <w:r w:rsidRPr="00C730D7">
              <w:t>Gdańskie Wydawnictwo Oświatowe</w:t>
            </w:r>
          </w:p>
        </w:tc>
        <w:tc>
          <w:tcPr>
            <w:tcW w:w="1843" w:type="dxa"/>
          </w:tcPr>
          <w:p w:rsidR="00FB437A" w:rsidRPr="00C730D7" w:rsidRDefault="007D7B4F" w:rsidP="00566D14">
            <w:pPr>
              <w:jc w:val="center"/>
            </w:pPr>
            <w:r w:rsidRPr="00C730D7">
              <w:rPr>
                <w:rFonts w:cs="Arial"/>
                <w:shd w:val="clear" w:color="auto" w:fill="FFFFFF"/>
              </w:rPr>
              <w:t>168/3/2016/z1</w:t>
            </w:r>
          </w:p>
        </w:tc>
        <w:tc>
          <w:tcPr>
            <w:tcW w:w="1703" w:type="dxa"/>
          </w:tcPr>
          <w:p w:rsidR="00FB437A" w:rsidRPr="00C730D7" w:rsidRDefault="00FB437A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FB437A" w:rsidP="00566D14">
            <w:pPr>
              <w:rPr>
                <w:rFonts w:eastAsia="Calibri" w:cs="Times New Roman"/>
              </w:rPr>
            </w:pPr>
            <w:r w:rsidRPr="00C730D7">
              <w:t>FIZYKA</w:t>
            </w:r>
          </w:p>
        </w:tc>
        <w:tc>
          <w:tcPr>
            <w:tcW w:w="3686" w:type="dxa"/>
          </w:tcPr>
          <w:p w:rsidR="00784684" w:rsidRPr="00C730D7" w:rsidRDefault="00FB437A" w:rsidP="00566D14">
            <w:r w:rsidRPr="00C730D7">
              <w:t xml:space="preserve">Spotkania z fizyką podręcznik dla gimnazjum część </w:t>
            </w:r>
            <w:r w:rsidR="00C621B3" w:rsidRPr="00C730D7">
              <w:t>4</w:t>
            </w:r>
          </w:p>
        </w:tc>
        <w:tc>
          <w:tcPr>
            <w:tcW w:w="2693" w:type="dxa"/>
          </w:tcPr>
          <w:p w:rsidR="00FB437A" w:rsidRPr="00C730D7" w:rsidRDefault="00FB437A" w:rsidP="00566D14">
            <w:r w:rsidRPr="00C730D7">
              <w:t>G. Francuz-Ornat,  T. Kulawik, M. Nowotny-Różańska</w:t>
            </w:r>
          </w:p>
        </w:tc>
        <w:tc>
          <w:tcPr>
            <w:tcW w:w="1701" w:type="dxa"/>
          </w:tcPr>
          <w:p w:rsidR="00FB437A" w:rsidRPr="00C730D7" w:rsidRDefault="00FB437A" w:rsidP="00566D14">
            <w:pPr>
              <w:jc w:val="center"/>
            </w:pPr>
            <w:r w:rsidRPr="00C730D7">
              <w:t>Nowa Era</w:t>
            </w:r>
          </w:p>
          <w:p w:rsidR="00B3418D" w:rsidRPr="00C730D7" w:rsidRDefault="00B3418D" w:rsidP="00334B89"/>
        </w:tc>
        <w:tc>
          <w:tcPr>
            <w:tcW w:w="1843" w:type="dxa"/>
          </w:tcPr>
          <w:p w:rsidR="00334B89" w:rsidRPr="00C730D7" w:rsidRDefault="00334B89" w:rsidP="00334B89">
            <w:pPr>
              <w:jc w:val="center"/>
              <w:rPr>
                <w:color w:val="333333"/>
              </w:rPr>
            </w:pPr>
            <w:r w:rsidRPr="00C730D7">
              <w:rPr>
                <w:color w:val="333333"/>
              </w:rPr>
              <w:t>93/4/2011/2016</w:t>
            </w:r>
          </w:p>
          <w:p w:rsidR="006D1E6C" w:rsidRPr="00C730D7" w:rsidRDefault="006D1E6C" w:rsidP="00334B89"/>
        </w:tc>
        <w:tc>
          <w:tcPr>
            <w:tcW w:w="1703" w:type="dxa"/>
          </w:tcPr>
          <w:p w:rsidR="00FB437A" w:rsidRPr="00C730D7" w:rsidRDefault="00FB437A" w:rsidP="00566D14">
            <w:pPr>
              <w:jc w:val="center"/>
            </w:pPr>
            <w:r w:rsidRPr="00C730D7">
              <w:t>-</w:t>
            </w:r>
          </w:p>
          <w:p w:rsidR="00FB437A" w:rsidRPr="00C730D7" w:rsidRDefault="00FB437A" w:rsidP="00566D14">
            <w:pPr>
              <w:jc w:val="center"/>
            </w:pPr>
          </w:p>
          <w:p w:rsidR="00FB437A" w:rsidRPr="00C730D7" w:rsidRDefault="00FB437A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FB437A" w:rsidP="00566D14">
            <w:pPr>
              <w:rPr>
                <w:rFonts w:eastAsia="Calibri" w:cs="Times New Roman"/>
              </w:rPr>
            </w:pPr>
            <w:r w:rsidRPr="00C730D7">
              <w:t>CHEMIA</w:t>
            </w:r>
          </w:p>
        </w:tc>
        <w:tc>
          <w:tcPr>
            <w:tcW w:w="3686" w:type="dxa"/>
          </w:tcPr>
          <w:p w:rsidR="00FB437A" w:rsidRPr="00C730D7" w:rsidRDefault="00FB437A" w:rsidP="008A06AD">
            <w:r w:rsidRPr="00C730D7">
              <w:t xml:space="preserve">Chemia Nowej Ery </w:t>
            </w:r>
            <w:r w:rsidR="008A06AD" w:rsidRPr="00C730D7">
              <w:t>3</w:t>
            </w:r>
            <w:r w:rsidRPr="00C730D7">
              <w:t xml:space="preserve"> Podręcznik do chemii dla gimnazjum</w:t>
            </w:r>
          </w:p>
        </w:tc>
        <w:tc>
          <w:tcPr>
            <w:tcW w:w="2693" w:type="dxa"/>
          </w:tcPr>
          <w:p w:rsidR="00FB437A" w:rsidRPr="00C730D7" w:rsidRDefault="00FB437A" w:rsidP="00566D14">
            <w:r w:rsidRPr="00C730D7">
              <w:t xml:space="preserve">J. Kulawik, T. Kulawik, </w:t>
            </w:r>
            <w:r w:rsidRPr="00C730D7">
              <w:br/>
              <w:t>M. Litwin</w:t>
            </w:r>
          </w:p>
        </w:tc>
        <w:tc>
          <w:tcPr>
            <w:tcW w:w="1701" w:type="dxa"/>
          </w:tcPr>
          <w:p w:rsidR="00FB437A" w:rsidRPr="00C730D7" w:rsidRDefault="00FB437A" w:rsidP="00566D14">
            <w:pPr>
              <w:jc w:val="center"/>
            </w:pPr>
            <w:r w:rsidRPr="00C730D7">
              <w:t>Nowa Era</w:t>
            </w:r>
          </w:p>
        </w:tc>
        <w:tc>
          <w:tcPr>
            <w:tcW w:w="1843" w:type="dxa"/>
          </w:tcPr>
          <w:p w:rsidR="00FB437A" w:rsidRPr="00C730D7" w:rsidRDefault="008A06AD" w:rsidP="008A06AD">
            <w:pPr>
              <w:jc w:val="center"/>
            </w:pPr>
            <w:r w:rsidRPr="00C730D7">
              <w:t>49/3/2010/2015</w:t>
            </w:r>
          </w:p>
        </w:tc>
        <w:tc>
          <w:tcPr>
            <w:tcW w:w="1703" w:type="dxa"/>
          </w:tcPr>
          <w:p w:rsidR="00FB437A" w:rsidRPr="00C730D7" w:rsidRDefault="00FB437A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FB437A" w:rsidP="00566D14">
            <w:pPr>
              <w:rPr>
                <w:rFonts w:eastAsia="Calibri" w:cs="Times New Roman"/>
              </w:rPr>
            </w:pPr>
            <w:r w:rsidRPr="00C730D7">
              <w:t>BIOLOGIA</w:t>
            </w:r>
          </w:p>
        </w:tc>
        <w:tc>
          <w:tcPr>
            <w:tcW w:w="3686" w:type="dxa"/>
          </w:tcPr>
          <w:p w:rsidR="00FB437A" w:rsidRPr="00C730D7" w:rsidRDefault="00FB437A" w:rsidP="00F01C3E">
            <w:r w:rsidRPr="00C730D7">
              <w:t xml:space="preserve">Puls życia </w:t>
            </w:r>
            <w:r w:rsidR="00F01C3E" w:rsidRPr="00C730D7">
              <w:t>3</w:t>
            </w:r>
            <w:r w:rsidRPr="00C730D7">
              <w:t xml:space="preserve"> Podręcznik do biologii dla gimnazjum</w:t>
            </w:r>
          </w:p>
        </w:tc>
        <w:tc>
          <w:tcPr>
            <w:tcW w:w="2693" w:type="dxa"/>
          </w:tcPr>
          <w:p w:rsidR="00FB437A" w:rsidRPr="00C730D7" w:rsidRDefault="00F01C3E" w:rsidP="00F01C3E">
            <w:r w:rsidRPr="00C730D7">
              <w:rPr>
                <w:color w:val="333333"/>
                <w:shd w:val="clear" w:color="auto" w:fill="F7F7F7"/>
              </w:rPr>
              <w:t>B.Sągin, A. Boczarowski, M. Sęktas</w:t>
            </w:r>
          </w:p>
        </w:tc>
        <w:tc>
          <w:tcPr>
            <w:tcW w:w="1701" w:type="dxa"/>
          </w:tcPr>
          <w:p w:rsidR="00FB437A" w:rsidRPr="00C730D7" w:rsidRDefault="00FB437A" w:rsidP="00566D14">
            <w:pPr>
              <w:jc w:val="center"/>
            </w:pPr>
            <w:r w:rsidRPr="00C730D7">
              <w:t>Nowa Era</w:t>
            </w:r>
          </w:p>
        </w:tc>
        <w:tc>
          <w:tcPr>
            <w:tcW w:w="1843" w:type="dxa"/>
          </w:tcPr>
          <w:p w:rsidR="00FB437A" w:rsidRPr="00C730D7" w:rsidRDefault="00F01C3E" w:rsidP="00F01C3E">
            <w:pPr>
              <w:jc w:val="center"/>
            </w:pPr>
            <w:r w:rsidRPr="00C730D7">
              <w:t>58/3/2010/2016</w:t>
            </w:r>
          </w:p>
        </w:tc>
        <w:tc>
          <w:tcPr>
            <w:tcW w:w="1703" w:type="dxa"/>
          </w:tcPr>
          <w:p w:rsidR="00FB437A" w:rsidRPr="00C730D7" w:rsidRDefault="00FB437A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FB437A" w:rsidP="00566D14">
            <w:pPr>
              <w:rPr>
                <w:rFonts w:eastAsia="Calibri" w:cs="Times New Roman"/>
              </w:rPr>
            </w:pPr>
            <w:r w:rsidRPr="00C730D7">
              <w:t>GEOGRAFIA</w:t>
            </w:r>
          </w:p>
        </w:tc>
        <w:tc>
          <w:tcPr>
            <w:tcW w:w="3686" w:type="dxa"/>
          </w:tcPr>
          <w:p w:rsidR="00FB437A" w:rsidRPr="00C730D7" w:rsidRDefault="00FB437A" w:rsidP="000334C6">
            <w:r w:rsidRPr="00C730D7">
              <w:t xml:space="preserve">„Puls Ziemi” </w:t>
            </w:r>
            <w:r w:rsidR="000334C6" w:rsidRPr="00C730D7">
              <w:t>3</w:t>
            </w:r>
            <w:r w:rsidRPr="00C730D7">
              <w:t xml:space="preserve"> Podręcznik do geografii dla gimnazjum</w:t>
            </w:r>
          </w:p>
        </w:tc>
        <w:tc>
          <w:tcPr>
            <w:tcW w:w="2693" w:type="dxa"/>
          </w:tcPr>
          <w:p w:rsidR="00FB437A" w:rsidRPr="00C730D7" w:rsidRDefault="000334C6" w:rsidP="00CA35E0">
            <w:r w:rsidRPr="00C730D7">
              <w:rPr>
                <w:rFonts w:cs="Arial"/>
              </w:rPr>
              <w:t>R. Malarz</w:t>
            </w:r>
          </w:p>
        </w:tc>
        <w:tc>
          <w:tcPr>
            <w:tcW w:w="1701" w:type="dxa"/>
          </w:tcPr>
          <w:p w:rsidR="00FB437A" w:rsidRPr="00C730D7" w:rsidRDefault="00FB437A" w:rsidP="00566D14">
            <w:pPr>
              <w:jc w:val="center"/>
            </w:pPr>
            <w:r w:rsidRPr="00C730D7">
              <w:t>Nowa Era</w:t>
            </w:r>
          </w:p>
        </w:tc>
        <w:tc>
          <w:tcPr>
            <w:tcW w:w="1843" w:type="dxa"/>
          </w:tcPr>
          <w:p w:rsidR="00FB437A" w:rsidRPr="00C730D7" w:rsidRDefault="000334C6" w:rsidP="000334C6">
            <w:pPr>
              <w:jc w:val="center"/>
            </w:pPr>
            <w:r w:rsidRPr="00C730D7">
              <w:t>5/3/2010/2016</w:t>
            </w:r>
          </w:p>
        </w:tc>
        <w:tc>
          <w:tcPr>
            <w:tcW w:w="1703" w:type="dxa"/>
          </w:tcPr>
          <w:p w:rsidR="00FB437A" w:rsidRPr="00C730D7" w:rsidRDefault="00CA35E0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190F33" w:rsidP="00566D14">
            <w:r w:rsidRPr="00C730D7">
              <w:t>INFORMATYKA</w:t>
            </w:r>
          </w:p>
        </w:tc>
        <w:tc>
          <w:tcPr>
            <w:tcW w:w="3686" w:type="dxa"/>
          </w:tcPr>
          <w:p w:rsidR="00AB3765" w:rsidRPr="00C730D7" w:rsidRDefault="009F4809" w:rsidP="00566D14">
            <w:r w:rsidRPr="00C730D7">
              <w:t xml:space="preserve">Informatyka w ćwiczeniach. Podręcznik do informatyki dla gimnazjum. </w:t>
            </w:r>
          </w:p>
        </w:tc>
        <w:tc>
          <w:tcPr>
            <w:tcW w:w="2693" w:type="dxa"/>
          </w:tcPr>
          <w:p w:rsidR="00FB437A" w:rsidRPr="00C730D7" w:rsidRDefault="009F4809" w:rsidP="00566D14">
            <w:r w:rsidRPr="00C730D7">
              <w:t>B. Kwaśny, A. Szymczak, M. Wiłun</w:t>
            </w:r>
          </w:p>
        </w:tc>
        <w:tc>
          <w:tcPr>
            <w:tcW w:w="1701" w:type="dxa"/>
          </w:tcPr>
          <w:p w:rsidR="00FB437A" w:rsidRPr="00C730D7" w:rsidRDefault="009F4809" w:rsidP="00DE30D7">
            <w:pPr>
              <w:jc w:val="center"/>
            </w:pPr>
            <w:r w:rsidRPr="00C730D7">
              <w:t>Nowa Era</w:t>
            </w:r>
            <w:r w:rsidR="00DE30D7" w:rsidRPr="00C730D7">
              <w:t>/</w:t>
            </w:r>
            <w:r w:rsidRPr="00C730D7">
              <w:t>PWN</w:t>
            </w:r>
          </w:p>
        </w:tc>
        <w:tc>
          <w:tcPr>
            <w:tcW w:w="1843" w:type="dxa"/>
          </w:tcPr>
          <w:p w:rsidR="00FB437A" w:rsidRPr="00C730D7" w:rsidRDefault="009F4809" w:rsidP="00566D14">
            <w:pPr>
              <w:jc w:val="center"/>
            </w:pPr>
            <w:r w:rsidRPr="00C730D7">
              <w:t>114/2009/2015</w:t>
            </w:r>
          </w:p>
        </w:tc>
        <w:tc>
          <w:tcPr>
            <w:tcW w:w="1703" w:type="dxa"/>
          </w:tcPr>
          <w:p w:rsidR="00FB437A" w:rsidRPr="00C730D7" w:rsidRDefault="009F4809" w:rsidP="009F4809">
            <w:pPr>
              <w:jc w:val="center"/>
            </w:pPr>
            <w:r w:rsidRPr="00C730D7">
              <w:t>Wydanie nowe</w:t>
            </w:r>
          </w:p>
        </w:tc>
      </w:tr>
      <w:tr w:rsidR="00393D1F" w:rsidRPr="00C730D7" w:rsidTr="00CF6C31">
        <w:tc>
          <w:tcPr>
            <w:tcW w:w="959" w:type="dxa"/>
          </w:tcPr>
          <w:p w:rsidR="00FB437A" w:rsidRPr="00C730D7" w:rsidRDefault="00FB437A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FB437A" w:rsidRPr="00C730D7" w:rsidRDefault="00190F33" w:rsidP="00566D14">
            <w:r w:rsidRPr="00C730D7">
              <w:t xml:space="preserve">ZAJĘCIA </w:t>
            </w:r>
            <w:r w:rsidRPr="00C730D7">
              <w:lastRenderedPageBreak/>
              <w:t>TECHNICZNE</w:t>
            </w:r>
          </w:p>
        </w:tc>
        <w:tc>
          <w:tcPr>
            <w:tcW w:w="3686" w:type="dxa"/>
          </w:tcPr>
          <w:p w:rsidR="00AB3765" w:rsidRPr="00C730D7" w:rsidRDefault="00694BC5" w:rsidP="00C76AB7">
            <w:r w:rsidRPr="00C730D7">
              <w:lastRenderedPageBreak/>
              <w:t xml:space="preserve">Technika w praktyce. Zajęcia </w:t>
            </w:r>
            <w:r w:rsidR="00C76AB7" w:rsidRPr="00C730D7">
              <w:lastRenderedPageBreak/>
              <w:t>żywieniowe</w:t>
            </w:r>
            <w:r w:rsidRPr="00C730D7">
              <w:t>. Materiały edukacyjne do zajęć technicznych dla gimnazjum</w:t>
            </w:r>
          </w:p>
        </w:tc>
        <w:tc>
          <w:tcPr>
            <w:tcW w:w="2693" w:type="dxa"/>
          </w:tcPr>
          <w:p w:rsidR="00C76AB7" w:rsidRPr="00C730D7" w:rsidRDefault="00C76AB7" w:rsidP="00C76AB7">
            <w:pPr>
              <w:rPr>
                <w:color w:val="333333"/>
              </w:rPr>
            </w:pPr>
            <w:r w:rsidRPr="00C730D7">
              <w:rPr>
                <w:color w:val="333333"/>
              </w:rPr>
              <w:lastRenderedPageBreak/>
              <w:t>K. Wilczek, E. Uljasz</w:t>
            </w:r>
          </w:p>
          <w:p w:rsidR="00FB437A" w:rsidRPr="00C730D7" w:rsidRDefault="00FB437A" w:rsidP="00566D14"/>
        </w:tc>
        <w:tc>
          <w:tcPr>
            <w:tcW w:w="1701" w:type="dxa"/>
          </w:tcPr>
          <w:p w:rsidR="00FB437A" w:rsidRPr="00C730D7" w:rsidRDefault="00694BC5" w:rsidP="00566D14">
            <w:pPr>
              <w:jc w:val="center"/>
            </w:pPr>
            <w:r w:rsidRPr="00C730D7">
              <w:lastRenderedPageBreak/>
              <w:t>Nowa Era</w:t>
            </w:r>
          </w:p>
        </w:tc>
        <w:tc>
          <w:tcPr>
            <w:tcW w:w="1843" w:type="dxa"/>
          </w:tcPr>
          <w:p w:rsidR="00FB437A" w:rsidRPr="00C730D7" w:rsidRDefault="00E74B83" w:rsidP="00566D14">
            <w:pPr>
              <w:jc w:val="center"/>
            </w:pPr>
            <w:r w:rsidRPr="00C730D7">
              <w:t>-</w:t>
            </w:r>
          </w:p>
        </w:tc>
        <w:tc>
          <w:tcPr>
            <w:tcW w:w="1703" w:type="dxa"/>
          </w:tcPr>
          <w:p w:rsidR="00FB437A" w:rsidRPr="00C730D7" w:rsidRDefault="00FB437A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190F33" w:rsidRPr="00C730D7" w:rsidRDefault="00190F33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190F33" w:rsidRPr="00C730D7" w:rsidRDefault="00190F33" w:rsidP="00566D14">
            <w:r w:rsidRPr="00C730D7">
              <w:t>WOS</w:t>
            </w:r>
          </w:p>
        </w:tc>
        <w:tc>
          <w:tcPr>
            <w:tcW w:w="3686" w:type="dxa"/>
          </w:tcPr>
          <w:p w:rsidR="00AB3765" w:rsidRPr="00C730D7" w:rsidRDefault="00C83676" w:rsidP="00C76AB7">
            <w:r w:rsidRPr="00C730D7">
              <w:t xml:space="preserve">Dziś i jutro </w:t>
            </w:r>
            <w:r w:rsidR="00C76AB7" w:rsidRPr="00C730D7">
              <w:t>2</w:t>
            </w:r>
            <w:r w:rsidRPr="00C730D7">
              <w:t>. Podręcznik do wiedzy o społeczeństwie dla gimnazjum</w:t>
            </w:r>
          </w:p>
        </w:tc>
        <w:tc>
          <w:tcPr>
            <w:tcW w:w="2693" w:type="dxa"/>
          </w:tcPr>
          <w:p w:rsidR="00190F33" w:rsidRPr="00C730D7" w:rsidRDefault="00791955" w:rsidP="00791955">
            <w:r w:rsidRPr="00C730D7">
              <w:rPr>
                <w:rFonts w:cs="Arial"/>
              </w:rPr>
              <w:t xml:space="preserve">I.  Janicka, A. </w:t>
            </w:r>
            <w:r w:rsidR="00C76AB7" w:rsidRPr="00C730D7">
              <w:rPr>
                <w:rFonts w:cs="Arial"/>
              </w:rPr>
              <w:t xml:space="preserve">Janicki, A. </w:t>
            </w:r>
            <w:r w:rsidRPr="00C730D7">
              <w:rPr>
                <w:rFonts w:cs="Arial"/>
              </w:rPr>
              <w:t>Kucia, T. Maćkowski</w:t>
            </w:r>
          </w:p>
        </w:tc>
        <w:tc>
          <w:tcPr>
            <w:tcW w:w="1701" w:type="dxa"/>
          </w:tcPr>
          <w:p w:rsidR="00190F33" w:rsidRPr="00C730D7" w:rsidRDefault="00C83676" w:rsidP="00566D14">
            <w:pPr>
              <w:jc w:val="center"/>
            </w:pPr>
            <w:r w:rsidRPr="00C730D7">
              <w:t>Nowa Era</w:t>
            </w:r>
          </w:p>
        </w:tc>
        <w:tc>
          <w:tcPr>
            <w:tcW w:w="1843" w:type="dxa"/>
          </w:tcPr>
          <w:p w:rsidR="00190F33" w:rsidRPr="00C730D7" w:rsidRDefault="00C76AB7" w:rsidP="00C76AB7">
            <w:pPr>
              <w:jc w:val="center"/>
            </w:pPr>
            <w:r w:rsidRPr="00C730D7">
              <w:t>77/2/2010/2015</w:t>
            </w:r>
          </w:p>
        </w:tc>
        <w:tc>
          <w:tcPr>
            <w:tcW w:w="1703" w:type="dxa"/>
          </w:tcPr>
          <w:p w:rsidR="00190F33" w:rsidRPr="00C730D7" w:rsidRDefault="00A6523A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393D1F" w:rsidRPr="00C730D7" w:rsidRDefault="00393D1F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393D1F" w:rsidRPr="00C730D7" w:rsidRDefault="00393D1F" w:rsidP="00566D14">
            <w:r w:rsidRPr="00C730D7">
              <w:t>EDUKACJA DLA BEZPIECZEŃSTWA</w:t>
            </w:r>
          </w:p>
        </w:tc>
        <w:tc>
          <w:tcPr>
            <w:tcW w:w="3686" w:type="dxa"/>
          </w:tcPr>
          <w:p w:rsidR="00C730D7" w:rsidRPr="00C730D7" w:rsidRDefault="00C730D7" w:rsidP="00C730D7">
            <w:r w:rsidRPr="00C730D7">
              <w:t>Żyję i działam bezpiecznie.</w:t>
            </w:r>
          </w:p>
          <w:p w:rsidR="00393D1F" w:rsidRPr="00C730D7" w:rsidRDefault="00C730D7" w:rsidP="00C730D7">
            <w:r w:rsidRPr="00C730D7">
              <w:t>Podręcznik do edukacji dla bezpieczeństwa dla gimnazjum</w:t>
            </w:r>
          </w:p>
        </w:tc>
        <w:tc>
          <w:tcPr>
            <w:tcW w:w="2693" w:type="dxa"/>
          </w:tcPr>
          <w:p w:rsidR="00393D1F" w:rsidRPr="00C730D7" w:rsidRDefault="00393D1F" w:rsidP="00393D1F">
            <w:pPr>
              <w:rPr>
                <w:color w:val="333333"/>
              </w:rPr>
            </w:pPr>
            <w:r w:rsidRPr="00C730D7">
              <w:rPr>
                <w:color w:val="333333"/>
              </w:rPr>
              <w:t>J. Słoma, G. Zając</w:t>
            </w:r>
          </w:p>
          <w:p w:rsidR="00393D1F" w:rsidRPr="00C730D7" w:rsidRDefault="00393D1F" w:rsidP="00791955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393D1F" w:rsidRPr="00C730D7" w:rsidRDefault="00393D1F" w:rsidP="00566D14">
            <w:pPr>
              <w:jc w:val="center"/>
            </w:pPr>
            <w:r w:rsidRPr="00C730D7">
              <w:t>Nowa Era</w:t>
            </w:r>
          </w:p>
        </w:tc>
        <w:tc>
          <w:tcPr>
            <w:tcW w:w="1843" w:type="dxa"/>
          </w:tcPr>
          <w:p w:rsidR="00393D1F" w:rsidRPr="00C730D7" w:rsidRDefault="00393D1F" w:rsidP="00393D1F">
            <w:pPr>
              <w:jc w:val="center"/>
            </w:pPr>
            <w:r w:rsidRPr="00C730D7">
              <w:t>17/2009/2015</w:t>
            </w:r>
          </w:p>
        </w:tc>
        <w:tc>
          <w:tcPr>
            <w:tcW w:w="1703" w:type="dxa"/>
          </w:tcPr>
          <w:p w:rsidR="00393D1F" w:rsidRPr="00C730D7" w:rsidRDefault="00393D1F" w:rsidP="00566D14">
            <w:pPr>
              <w:jc w:val="center"/>
            </w:pPr>
          </w:p>
        </w:tc>
      </w:tr>
      <w:tr w:rsidR="00393D1F" w:rsidRPr="00C730D7" w:rsidTr="00CF6C31">
        <w:tc>
          <w:tcPr>
            <w:tcW w:w="959" w:type="dxa"/>
          </w:tcPr>
          <w:p w:rsidR="00212287" w:rsidRPr="00C730D7" w:rsidRDefault="00212287" w:rsidP="00566D14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1559" w:type="dxa"/>
          </w:tcPr>
          <w:p w:rsidR="00212287" w:rsidRPr="00690974" w:rsidRDefault="00212287" w:rsidP="00690974">
            <w:r w:rsidRPr="00690974">
              <w:t>RELIGIA</w:t>
            </w:r>
          </w:p>
        </w:tc>
        <w:tc>
          <w:tcPr>
            <w:tcW w:w="3686" w:type="dxa"/>
          </w:tcPr>
          <w:p w:rsidR="00212287" w:rsidRPr="00690974" w:rsidRDefault="00212287" w:rsidP="00690974">
            <w:r w:rsidRPr="00690974">
              <w:t xml:space="preserve">Jezus </w:t>
            </w:r>
            <w:r w:rsidR="00690974" w:rsidRPr="00690974">
              <w:t xml:space="preserve">prowadzi </w:t>
            </w:r>
            <w:r w:rsidRPr="00690974">
              <w:t>i zbawia. Nowa wersja</w:t>
            </w:r>
          </w:p>
        </w:tc>
        <w:tc>
          <w:tcPr>
            <w:tcW w:w="2693" w:type="dxa"/>
          </w:tcPr>
          <w:p w:rsidR="00212287" w:rsidRPr="00690974" w:rsidRDefault="00212287" w:rsidP="00690974">
            <w:r w:rsidRPr="00690974">
              <w:t>Z. Marek</w:t>
            </w:r>
            <w:r w:rsidR="00690974" w:rsidRPr="00690974">
              <w:t>, A. Walulik</w:t>
            </w:r>
          </w:p>
        </w:tc>
        <w:tc>
          <w:tcPr>
            <w:tcW w:w="1701" w:type="dxa"/>
          </w:tcPr>
          <w:p w:rsidR="00212287" w:rsidRPr="00690974" w:rsidRDefault="00212287" w:rsidP="00690974">
            <w:r w:rsidRPr="00690974">
              <w:t>WAM</w:t>
            </w:r>
          </w:p>
        </w:tc>
        <w:tc>
          <w:tcPr>
            <w:tcW w:w="1843" w:type="dxa"/>
          </w:tcPr>
          <w:p w:rsidR="00212287" w:rsidRPr="00690974" w:rsidRDefault="00690974" w:rsidP="00690974">
            <w:r w:rsidRPr="00690974">
              <w:t>AZ-033-01/10-KR-2/14</w:t>
            </w:r>
          </w:p>
        </w:tc>
        <w:tc>
          <w:tcPr>
            <w:tcW w:w="1703" w:type="dxa"/>
          </w:tcPr>
          <w:p w:rsidR="00212287" w:rsidRPr="00C730D7" w:rsidRDefault="00212287" w:rsidP="0039509A">
            <w:pPr>
              <w:jc w:val="center"/>
            </w:pPr>
            <w:r w:rsidRPr="00C730D7">
              <w:t>-</w:t>
            </w:r>
          </w:p>
        </w:tc>
      </w:tr>
      <w:tr w:rsidR="00212287" w:rsidRPr="00C730D7" w:rsidTr="00566D14">
        <w:tc>
          <w:tcPr>
            <w:tcW w:w="14144" w:type="dxa"/>
            <w:gridSpan w:val="7"/>
          </w:tcPr>
          <w:p w:rsidR="00212287" w:rsidRPr="00C730D7" w:rsidRDefault="00212287" w:rsidP="00566D14">
            <w:r w:rsidRPr="00C730D7">
              <w:rPr>
                <w:b/>
              </w:rPr>
              <w:t>Materiały ćwiczeniowe:</w:t>
            </w:r>
          </w:p>
          <w:p w:rsidR="00212287" w:rsidRPr="00C730D7" w:rsidRDefault="00212287" w:rsidP="00566D14"/>
        </w:tc>
      </w:tr>
      <w:tr w:rsidR="00393D1F" w:rsidRPr="00C730D7" w:rsidTr="00CF6C31">
        <w:tc>
          <w:tcPr>
            <w:tcW w:w="959" w:type="dxa"/>
          </w:tcPr>
          <w:p w:rsidR="00212287" w:rsidRPr="00C730D7" w:rsidRDefault="00212287" w:rsidP="00566D14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1559" w:type="dxa"/>
          </w:tcPr>
          <w:p w:rsidR="00212287" w:rsidRPr="00C730D7" w:rsidRDefault="00212287" w:rsidP="00566D14">
            <w:r w:rsidRPr="00C730D7">
              <w:t>JĘZYK POLSKI</w:t>
            </w:r>
          </w:p>
        </w:tc>
        <w:tc>
          <w:tcPr>
            <w:tcW w:w="3686" w:type="dxa"/>
          </w:tcPr>
          <w:p w:rsidR="00212287" w:rsidRPr="00C730D7" w:rsidRDefault="008363BA" w:rsidP="006252E9">
            <w:r w:rsidRPr="00C730D7">
              <w:t>Język polski „Miedzy nami” Ćwiczenia dla klasy 3 gimnazjum</w:t>
            </w:r>
          </w:p>
        </w:tc>
        <w:tc>
          <w:tcPr>
            <w:tcW w:w="2693" w:type="dxa"/>
          </w:tcPr>
          <w:p w:rsidR="00212287" w:rsidRPr="00C730D7" w:rsidRDefault="00212287" w:rsidP="00566D14">
            <w:pPr>
              <w:pStyle w:val="Akapitzlist"/>
              <w:numPr>
                <w:ilvl w:val="0"/>
                <w:numId w:val="1"/>
              </w:numPr>
              <w:ind w:left="300" w:hanging="300"/>
            </w:pPr>
            <w:r w:rsidRPr="00C730D7">
              <w:t xml:space="preserve">Łuczak, A. Murdzek </w:t>
            </w:r>
          </w:p>
        </w:tc>
        <w:tc>
          <w:tcPr>
            <w:tcW w:w="1701" w:type="dxa"/>
          </w:tcPr>
          <w:p w:rsidR="00212287" w:rsidRPr="00C730D7" w:rsidRDefault="00212287" w:rsidP="00566D14">
            <w:pPr>
              <w:jc w:val="center"/>
            </w:pPr>
            <w:r w:rsidRPr="00C730D7">
              <w:t>Gdańskie Wydawnictwo Oświatowe</w:t>
            </w:r>
          </w:p>
        </w:tc>
        <w:tc>
          <w:tcPr>
            <w:tcW w:w="1843" w:type="dxa"/>
          </w:tcPr>
          <w:p w:rsidR="00212287" w:rsidRPr="00C730D7" w:rsidRDefault="00212287" w:rsidP="00566D14">
            <w:pPr>
              <w:jc w:val="center"/>
            </w:pPr>
          </w:p>
        </w:tc>
        <w:tc>
          <w:tcPr>
            <w:tcW w:w="1703" w:type="dxa"/>
          </w:tcPr>
          <w:p w:rsidR="00212287" w:rsidRPr="00C730D7" w:rsidRDefault="00212287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212287" w:rsidRPr="00C730D7" w:rsidRDefault="00212287" w:rsidP="00DF4B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212287" w:rsidRPr="00C730D7" w:rsidRDefault="00212287" w:rsidP="00566D14">
            <w:r w:rsidRPr="00C730D7">
              <w:t>JĘZYK ROSYJSKI</w:t>
            </w:r>
          </w:p>
        </w:tc>
        <w:tc>
          <w:tcPr>
            <w:tcW w:w="3686" w:type="dxa"/>
          </w:tcPr>
          <w:p w:rsidR="00212287" w:rsidRPr="00C730D7" w:rsidRDefault="00212287" w:rsidP="00BE6D6C">
            <w:r w:rsidRPr="00C730D7">
              <w:t xml:space="preserve">Wsio prosto! </w:t>
            </w:r>
            <w:r w:rsidR="00BE6D6C" w:rsidRPr="00C730D7">
              <w:t>3</w:t>
            </w:r>
            <w:r w:rsidRPr="00C730D7">
              <w:t xml:space="preserve"> Materiały ćwiczeniowe do nauki języka rosyjskiego</w:t>
            </w:r>
          </w:p>
        </w:tc>
        <w:tc>
          <w:tcPr>
            <w:tcW w:w="2693" w:type="dxa"/>
          </w:tcPr>
          <w:p w:rsidR="00212287" w:rsidRPr="00C730D7" w:rsidRDefault="00212287" w:rsidP="00566D14">
            <w:r w:rsidRPr="00C730D7">
              <w:t>B. Chlebda, I. Danecka</w:t>
            </w:r>
          </w:p>
        </w:tc>
        <w:tc>
          <w:tcPr>
            <w:tcW w:w="1701" w:type="dxa"/>
          </w:tcPr>
          <w:p w:rsidR="00212287" w:rsidRPr="00C730D7" w:rsidRDefault="00212287" w:rsidP="00566D14">
            <w:pPr>
              <w:jc w:val="center"/>
            </w:pPr>
            <w:r w:rsidRPr="00C730D7">
              <w:t>PWN</w:t>
            </w:r>
          </w:p>
        </w:tc>
        <w:tc>
          <w:tcPr>
            <w:tcW w:w="1843" w:type="dxa"/>
          </w:tcPr>
          <w:p w:rsidR="00212287" w:rsidRPr="00C730D7" w:rsidRDefault="00212287" w:rsidP="00566D14">
            <w:pPr>
              <w:jc w:val="center"/>
            </w:pPr>
          </w:p>
        </w:tc>
        <w:tc>
          <w:tcPr>
            <w:tcW w:w="1703" w:type="dxa"/>
          </w:tcPr>
          <w:p w:rsidR="00212287" w:rsidRPr="00C730D7" w:rsidRDefault="00212287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212287" w:rsidRPr="00C730D7" w:rsidRDefault="00212287" w:rsidP="00DF4B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212287" w:rsidRPr="00C730D7" w:rsidRDefault="00212287" w:rsidP="00566D14">
            <w:pPr>
              <w:rPr>
                <w:rFonts w:eastAsia="Calibri" w:cs="Times New Roman"/>
              </w:rPr>
            </w:pPr>
            <w:r w:rsidRPr="00C730D7">
              <w:t>MATEMATYKA</w:t>
            </w:r>
          </w:p>
        </w:tc>
        <w:tc>
          <w:tcPr>
            <w:tcW w:w="3686" w:type="dxa"/>
          </w:tcPr>
          <w:p w:rsidR="00212287" w:rsidRPr="00C730D7" w:rsidRDefault="00932C44" w:rsidP="001977DB">
            <w:r w:rsidRPr="00C730D7">
              <w:t xml:space="preserve">Matematyka </w:t>
            </w:r>
            <w:r w:rsidR="001977DB" w:rsidRPr="00C730D7">
              <w:t>3</w:t>
            </w:r>
            <w:r w:rsidR="00212287" w:rsidRPr="00C730D7">
              <w:t xml:space="preserve"> – ćwiczenia podstawowe dla gimnazjum</w:t>
            </w:r>
          </w:p>
        </w:tc>
        <w:tc>
          <w:tcPr>
            <w:tcW w:w="2693" w:type="dxa"/>
          </w:tcPr>
          <w:p w:rsidR="00212287" w:rsidRPr="00C730D7" w:rsidRDefault="00212287" w:rsidP="008F6156">
            <w:r w:rsidRPr="00C730D7">
              <w:t>J. Lech</w:t>
            </w:r>
          </w:p>
        </w:tc>
        <w:tc>
          <w:tcPr>
            <w:tcW w:w="1701" w:type="dxa"/>
          </w:tcPr>
          <w:p w:rsidR="00212287" w:rsidRPr="00C730D7" w:rsidRDefault="00212287" w:rsidP="008F6156">
            <w:pPr>
              <w:jc w:val="center"/>
            </w:pPr>
            <w:r w:rsidRPr="00C730D7">
              <w:t>Gdańskie Wydawnictwo Oświatowe</w:t>
            </w:r>
          </w:p>
        </w:tc>
        <w:tc>
          <w:tcPr>
            <w:tcW w:w="1843" w:type="dxa"/>
          </w:tcPr>
          <w:p w:rsidR="00212287" w:rsidRPr="00C730D7" w:rsidRDefault="00212287" w:rsidP="00566D14">
            <w:pPr>
              <w:jc w:val="center"/>
            </w:pPr>
          </w:p>
        </w:tc>
        <w:tc>
          <w:tcPr>
            <w:tcW w:w="1703" w:type="dxa"/>
          </w:tcPr>
          <w:p w:rsidR="00212287" w:rsidRPr="00C730D7" w:rsidRDefault="00212287" w:rsidP="00566D14">
            <w:pPr>
              <w:jc w:val="center"/>
            </w:pPr>
            <w:r w:rsidRPr="00C730D7">
              <w:t>-</w:t>
            </w:r>
          </w:p>
        </w:tc>
      </w:tr>
      <w:tr w:rsidR="00393D1F" w:rsidRPr="00C730D7" w:rsidTr="00CF6C31">
        <w:tc>
          <w:tcPr>
            <w:tcW w:w="959" w:type="dxa"/>
          </w:tcPr>
          <w:p w:rsidR="00212287" w:rsidRPr="00C730D7" w:rsidRDefault="00212287" w:rsidP="00DF4B33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212287" w:rsidRPr="00C730D7" w:rsidRDefault="00212287" w:rsidP="00566D14">
            <w:pPr>
              <w:rPr>
                <w:rFonts w:eastAsia="Calibri" w:cs="Times New Roman"/>
              </w:rPr>
            </w:pPr>
            <w:r w:rsidRPr="00C730D7">
              <w:t>BIOLOGIA</w:t>
            </w:r>
          </w:p>
        </w:tc>
        <w:tc>
          <w:tcPr>
            <w:tcW w:w="3686" w:type="dxa"/>
          </w:tcPr>
          <w:p w:rsidR="00212287" w:rsidRPr="00C730D7" w:rsidRDefault="00212287" w:rsidP="00250CBA">
            <w:r w:rsidRPr="00C730D7">
              <w:t xml:space="preserve">Puls życia </w:t>
            </w:r>
            <w:r w:rsidR="004C55D2" w:rsidRPr="00C730D7">
              <w:t>3</w:t>
            </w:r>
            <w:r w:rsidR="009921B7" w:rsidRPr="00C730D7">
              <w:t xml:space="preserve"> Zeszyt ćwiczeń </w:t>
            </w:r>
            <w:r w:rsidRPr="00C730D7">
              <w:t>do biologii dla gimnazjum</w:t>
            </w:r>
          </w:p>
        </w:tc>
        <w:tc>
          <w:tcPr>
            <w:tcW w:w="2693" w:type="dxa"/>
          </w:tcPr>
          <w:p w:rsidR="00212287" w:rsidRPr="00C730D7" w:rsidRDefault="00250CBA" w:rsidP="00250CBA">
            <w:r w:rsidRPr="00C730D7">
              <w:rPr>
                <w:rFonts w:cs="Arial"/>
              </w:rPr>
              <w:t xml:space="preserve">J. Holeczek, </w:t>
            </w:r>
            <w:r w:rsidR="0092740D" w:rsidRPr="00C730D7">
              <w:rPr>
                <w:rFonts w:cs="Arial"/>
              </w:rPr>
              <w:br/>
            </w:r>
            <w:r w:rsidRPr="00C730D7">
              <w:rPr>
                <w:rFonts w:cs="Arial"/>
              </w:rPr>
              <w:t>B. Januszewska-Hasiec</w:t>
            </w:r>
            <w:r w:rsidRPr="00C730D7">
              <w:rPr>
                <w:rStyle w:val="apple-converted-space"/>
                <w:rFonts w:cs="Arial"/>
              </w:rPr>
              <w:t> </w:t>
            </w:r>
          </w:p>
        </w:tc>
        <w:tc>
          <w:tcPr>
            <w:tcW w:w="1701" w:type="dxa"/>
          </w:tcPr>
          <w:p w:rsidR="00212287" w:rsidRPr="00C730D7" w:rsidRDefault="00212287" w:rsidP="00566D14">
            <w:pPr>
              <w:jc w:val="center"/>
            </w:pPr>
            <w:r w:rsidRPr="00C730D7">
              <w:t>Nowa Era</w:t>
            </w:r>
          </w:p>
        </w:tc>
        <w:tc>
          <w:tcPr>
            <w:tcW w:w="1843" w:type="dxa"/>
          </w:tcPr>
          <w:p w:rsidR="00212287" w:rsidRPr="00C730D7" w:rsidRDefault="00212287" w:rsidP="00566D14">
            <w:pPr>
              <w:jc w:val="center"/>
            </w:pPr>
          </w:p>
        </w:tc>
        <w:tc>
          <w:tcPr>
            <w:tcW w:w="1703" w:type="dxa"/>
          </w:tcPr>
          <w:p w:rsidR="00212287" w:rsidRPr="00C730D7" w:rsidRDefault="00212287" w:rsidP="00566D14">
            <w:pPr>
              <w:jc w:val="center"/>
            </w:pPr>
            <w:r w:rsidRPr="00C730D7">
              <w:t>-</w:t>
            </w:r>
          </w:p>
        </w:tc>
      </w:tr>
    </w:tbl>
    <w:p w:rsidR="00F107E6" w:rsidRDefault="00F107E6" w:rsidP="00F107E6">
      <w:pPr>
        <w:ind w:left="426"/>
      </w:pPr>
    </w:p>
    <w:p w:rsidR="00F107E6" w:rsidRDefault="00F02D10" w:rsidP="00F107E6">
      <w:pPr>
        <w:ind w:left="426"/>
      </w:pPr>
      <w:r>
        <w:t>Janikowo, 23.06.201</w:t>
      </w:r>
      <w:r w:rsidR="006F51DD">
        <w:t>7</w:t>
      </w:r>
    </w:p>
    <w:p w:rsidR="00D97A7F" w:rsidRDefault="00D97A7F"/>
    <w:sectPr w:rsidR="00D97A7F" w:rsidSect="007B502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1B2"/>
    <w:multiLevelType w:val="hybridMultilevel"/>
    <w:tmpl w:val="FEDA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0BB8"/>
    <w:multiLevelType w:val="hybridMultilevel"/>
    <w:tmpl w:val="614AACC0"/>
    <w:lvl w:ilvl="0" w:tplc="2102AB18">
      <w:start w:val="1"/>
      <w:numFmt w:val="upperRoman"/>
      <w:lvlText w:val="%1."/>
      <w:lvlJc w:val="left"/>
      <w:pPr>
        <w:ind w:left="750" w:hanging="720"/>
      </w:pPr>
      <w:rPr>
        <w:rFonts w:ascii="Arial" w:hAnsi="Arial" w:cs="Arial" w:hint="default"/>
        <w:color w:val="51515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C2E0041"/>
    <w:multiLevelType w:val="hybridMultilevel"/>
    <w:tmpl w:val="3730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73E0"/>
    <w:multiLevelType w:val="hybridMultilevel"/>
    <w:tmpl w:val="193C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6806"/>
    <w:multiLevelType w:val="hybridMultilevel"/>
    <w:tmpl w:val="298E7392"/>
    <w:lvl w:ilvl="0" w:tplc="B6F2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C65EF"/>
    <w:multiLevelType w:val="hybridMultilevel"/>
    <w:tmpl w:val="193C5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006AD"/>
    <w:multiLevelType w:val="hybridMultilevel"/>
    <w:tmpl w:val="BAF8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E08C2"/>
    <w:multiLevelType w:val="hybridMultilevel"/>
    <w:tmpl w:val="B5B469AE"/>
    <w:lvl w:ilvl="0" w:tplc="04150015">
      <w:start w:val="1"/>
      <w:numFmt w:val="upperLetter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25BB8"/>
    <w:multiLevelType w:val="hybridMultilevel"/>
    <w:tmpl w:val="06AC5D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D5FF2"/>
    <w:multiLevelType w:val="hybridMultilevel"/>
    <w:tmpl w:val="0650A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60DBC"/>
    <w:multiLevelType w:val="hybridMultilevel"/>
    <w:tmpl w:val="365C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225BB"/>
    <w:multiLevelType w:val="multilevel"/>
    <w:tmpl w:val="6D5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51D59"/>
    <w:multiLevelType w:val="hybridMultilevel"/>
    <w:tmpl w:val="76A2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37A"/>
    <w:rsid w:val="000253FF"/>
    <w:rsid w:val="000334C6"/>
    <w:rsid w:val="0004228A"/>
    <w:rsid w:val="000B05CE"/>
    <w:rsid w:val="00146C3A"/>
    <w:rsid w:val="0017326D"/>
    <w:rsid w:val="00190F33"/>
    <w:rsid w:val="001977DB"/>
    <w:rsid w:val="001D2C29"/>
    <w:rsid w:val="001F1204"/>
    <w:rsid w:val="00212287"/>
    <w:rsid w:val="00221A0D"/>
    <w:rsid w:val="00226821"/>
    <w:rsid w:val="00250CBA"/>
    <w:rsid w:val="00265ADD"/>
    <w:rsid w:val="00303FA1"/>
    <w:rsid w:val="0032010B"/>
    <w:rsid w:val="00334B89"/>
    <w:rsid w:val="003369CA"/>
    <w:rsid w:val="0034280C"/>
    <w:rsid w:val="00354BBE"/>
    <w:rsid w:val="003632D5"/>
    <w:rsid w:val="00374B03"/>
    <w:rsid w:val="00375A9D"/>
    <w:rsid w:val="00393D1F"/>
    <w:rsid w:val="003E11C6"/>
    <w:rsid w:val="0041101C"/>
    <w:rsid w:val="004B04F9"/>
    <w:rsid w:val="004B5376"/>
    <w:rsid w:val="004C55D2"/>
    <w:rsid w:val="0053645E"/>
    <w:rsid w:val="00577072"/>
    <w:rsid w:val="00581791"/>
    <w:rsid w:val="005832CA"/>
    <w:rsid w:val="0058495B"/>
    <w:rsid w:val="005D7624"/>
    <w:rsid w:val="005F773D"/>
    <w:rsid w:val="00602845"/>
    <w:rsid w:val="006252E9"/>
    <w:rsid w:val="00640844"/>
    <w:rsid w:val="00644AC6"/>
    <w:rsid w:val="00656139"/>
    <w:rsid w:val="00690974"/>
    <w:rsid w:val="00694BC5"/>
    <w:rsid w:val="006D1E6C"/>
    <w:rsid w:val="006E5BA5"/>
    <w:rsid w:val="006E70A8"/>
    <w:rsid w:val="006F51DD"/>
    <w:rsid w:val="00705A29"/>
    <w:rsid w:val="007512F3"/>
    <w:rsid w:val="00784684"/>
    <w:rsid w:val="00791955"/>
    <w:rsid w:val="00794791"/>
    <w:rsid w:val="007B502F"/>
    <w:rsid w:val="007D7B4F"/>
    <w:rsid w:val="008143C6"/>
    <w:rsid w:val="008363BA"/>
    <w:rsid w:val="00860F0A"/>
    <w:rsid w:val="008A06AD"/>
    <w:rsid w:val="008C02E6"/>
    <w:rsid w:val="0092740D"/>
    <w:rsid w:val="00932C44"/>
    <w:rsid w:val="009500A6"/>
    <w:rsid w:val="00951CD7"/>
    <w:rsid w:val="00965AEF"/>
    <w:rsid w:val="009921B7"/>
    <w:rsid w:val="009D5ECE"/>
    <w:rsid w:val="009F4809"/>
    <w:rsid w:val="00A6523A"/>
    <w:rsid w:val="00A802D3"/>
    <w:rsid w:val="00AB3765"/>
    <w:rsid w:val="00AC1014"/>
    <w:rsid w:val="00B3418D"/>
    <w:rsid w:val="00B74C61"/>
    <w:rsid w:val="00BB13A1"/>
    <w:rsid w:val="00BE6D6C"/>
    <w:rsid w:val="00C60586"/>
    <w:rsid w:val="00C621B3"/>
    <w:rsid w:val="00C62CF2"/>
    <w:rsid w:val="00C730D7"/>
    <w:rsid w:val="00C753EB"/>
    <w:rsid w:val="00C76AB7"/>
    <w:rsid w:val="00C83676"/>
    <w:rsid w:val="00C96499"/>
    <w:rsid w:val="00CA35E0"/>
    <w:rsid w:val="00CC7078"/>
    <w:rsid w:val="00CD2D7F"/>
    <w:rsid w:val="00CE4F84"/>
    <w:rsid w:val="00CF6C31"/>
    <w:rsid w:val="00D213B2"/>
    <w:rsid w:val="00D935C2"/>
    <w:rsid w:val="00D97A7F"/>
    <w:rsid w:val="00DB7510"/>
    <w:rsid w:val="00DD0A26"/>
    <w:rsid w:val="00DE30D7"/>
    <w:rsid w:val="00DF4B33"/>
    <w:rsid w:val="00E74B83"/>
    <w:rsid w:val="00E775DF"/>
    <w:rsid w:val="00EC4318"/>
    <w:rsid w:val="00EE6DBE"/>
    <w:rsid w:val="00F01C3E"/>
    <w:rsid w:val="00F02D10"/>
    <w:rsid w:val="00F07B7E"/>
    <w:rsid w:val="00F107E6"/>
    <w:rsid w:val="00F37468"/>
    <w:rsid w:val="00F42774"/>
    <w:rsid w:val="00F72CED"/>
    <w:rsid w:val="00FB437A"/>
    <w:rsid w:val="00FB7C67"/>
    <w:rsid w:val="00FD25DB"/>
    <w:rsid w:val="00FD42BC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37A"/>
  </w:style>
  <w:style w:type="paragraph" w:styleId="Nagwek1">
    <w:name w:val="heading 1"/>
    <w:basedOn w:val="Normalny"/>
    <w:link w:val="Nagwek1Znak"/>
    <w:uiPriority w:val="9"/>
    <w:qFormat/>
    <w:rsid w:val="001F1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4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43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1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F1204"/>
  </w:style>
  <w:style w:type="character" w:customStyle="1" w:styleId="apple-converted-space">
    <w:name w:val="apple-converted-space"/>
    <w:basedOn w:val="Domylnaczcionkaakapitu"/>
    <w:rsid w:val="001F1204"/>
  </w:style>
  <w:style w:type="character" w:styleId="Hipercze">
    <w:name w:val="Hyperlink"/>
    <w:basedOn w:val="Domylnaczcionkaakapitu"/>
    <w:uiPriority w:val="99"/>
    <w:unhideWhenUsed/>
    <w:rsid w:val="009D5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bibliotekarz01</dc:creator>
  <cp:lastModifiedBy>COMPAQ</cp:lastModifiedBy>
  <cp:revision>2</cp:revision>
  <dcterms:created xsi:type="dcterms:W3CDTF">2017-06-21T20:59:00Z</dcterms:created>
  <dcterms:modified xsi:type="dcterms:W3CDTF">2017-06-21T20:59:00Z</dcterms:modified>
</cp:coreProperties>
</file>